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9BBA" w14:textId="77777777" w:rsidR="004905EB" w:rsidRDefault="004905EB" w:rsidP="004905EB">
      <w:pPr>
        <w:spacing w:after="0"/>
        <w:jc w:val="center"/>
        <w:rPr>
          <w:rFonts w:asciiTheme="majorHAnsi" w:hAnsiTheme="majorHAnsi" w:cstheme="majorHAnsi"/>
          <w:b/>
          <w:bCs/>
          <w:color w:val="718E97"/>
          <w:sz w:val="36"/>
          <w:szCs w:val="36"/>
        </w:rPr>
      </w:pPr>
    </w:p>
    <w:p w14:paraId="4531B6CD" w14:textId="741EBEA4" w:rsidR="004905EB" w:rsidRDefault="004905EB" w:rsidP="004905EB">
      <w:pPr>
        <w:spacing w:after="0"/>
        <w:jc w:val="center"/>
        <w:rPr>
          <w:rFonts w:asciiTheme="majorHAnsi" w:hAnsiTheme="majorHAnsi" w:cstheme="majorHAnsi"/>
          <w:b/>
          <w:bCs/>
          <w:color w:val="718E97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718E97"/>
          <w:sz w:val="36"/>
          <w:szCs w:val="36"/>
        </w:rPr>
        <w:t xml:space="preserve">Boden des Jahres </w:t>
      </w:r>
      <w:proofErr w:type="gramStart"/>
      <w:r>
        <w:rPr>
          <w:rFonts w:asciiTheme="majorHAnsi" w:hAnsiTheme="majorHAnsi" w:cstheme="majorHAnsi"/>
          <w:b/>
          <w:bCs/>
          <w:color w:val="718E97"/>
          <w:sz w:val="36"/>
          <w:szCs w:val="36"/>
        </w:rPr>
        <w:t>2025  -</w:t>
      </w:r>
      <w:proofErr w:type="gramEnd"/>
    </w:p>
    <w:p w14:paraId="51A85FC6" w14:textId="5C124D70" w:rsidR="004905EB" w:rsidRDefault="004905EB" w:rsidP="004905EB">
      <w:pPr>
        <w:spacing w:after="0"/>
        <w:jc w:val="center"/>
        <w:rPr>
          <w:b/>
          <w:bCs/>
        </w:rPr>
      </w:pPr>
      <w:r>
        <w:rPr>
          <w:rFonts w:asciiTheme="majorHAnsi" w:hAnsiTheme="majorHAnsi" w:cstheme="majorHAnsi"/>
          <w:b/>
          <w:bCs/>
          <w:color w:val="718E97"/>
          <w:sz w:val="36"/>
          <w:szCs w:val="36"/>
        </w:rPr>
        <w:t xml:space="preserve">Exkursion zu den Kreide-Rendzinen auf Rügen und </w:t>
      </w:r>
      <w:proofErr w:type="spellStart"/>
      <w:r>
        <w:rPr>
          <w:rFonts w:asciiTheme="majorHAnsi" w:hAnsiTheme="majorHAnsi" w:cstheme="majorHAnsi"/>
          <w:b/>
          <w:bCs/>
          <w:color w:val="718E97"/>
          <w:sz w:val="36"/>
          <w:szCs w:val="36"/>
        </w:rPr>
        <w:t>M</w:t>
      </w:r>
      <w:r w:rsidRPr="004905EB">
        <w:rPr>
          <w:rFonts w:asciiTheme="majorHAnsi" w:hAnsiTheme="majorHAnsi" w:cstheme="majorHAnsi"/>
          <w:b/>
          <w:bCs/>
          <w:color w:val="718E97"/>
          <w:sz w:val="36"/>
          <w:szCs w:val="36"/>
        </w:rPr>
        <w:t>øn</w:t>
      </w:r>
      <w:proofErr w:type="spellEnd"/>
    </w:p>
    <w:p w14:paraId="24DB93EF" w14:textId="77777777" w:rsidR="004905EB" w:rsidRDefault="004905EB" w:rsidP="004905EB">
      <w:pPr>
        <w:rPr>
          <w:b/>
          <w:bCs/>
        </w:rPr>
      </w:pPr>
    </w:p>
    <w:p w14:paraId="3495855E" w14:textId="2C571C0B" w:rsidR="004905EB" w:rsidRPr="004905EB" w:rsidRDefault="004905EB" w:rsidP="004905EB">
      <w:pPr>
        <w:jc w:val="center"/>
        <w:rPr>
          <w:color w:val="718E97"/>
          <w:sz w:val="32"/>
          <w:szCs w:val="32"/>
        </w:rPr>
      </w:pPr>
      <w:r w:rsidRPr="004905EB">
        <w:rPr>
          <w:color w:val="718E97"/>
          <w:sz w:val="32"/>
          <w:szCs w:val="32"/>
        </w:rPr>
        <w:t>Antrag auf Ermäßigung des Exkursionsbeitrags</w:t>
      </w:r>
    </w:p>
    <w:p w14:paraId="672A29E8" w14:textId="77777777" w:rsidR="004905EB" w:rsidRPr="004905EB" w:rsidRDefault="004905EB" w:rsidP="004905EB">
      <w:r w:rsidRPr="004905EB">
        <w:pict w14:anchorId="543CCC9F">
          <v:rect id="_x0000_i1079" style="width:0;height:1.5pt" o:hralign="center" o:hrstd="t" o:hr="t" fillcolor="#a0a0a0" stroked="f"/>
        </w:pict>
      </w:r>
    </w:p>
    <w:p w14:paraId="39B4BD11" w14:textId="77777777" w:rsidR="004905EB" w:rsidRPr="004905EB" w:rsidRDefault="004905EB" w:rsidP="004905EB">
      <w:pPr>
        <w:spacing w:after="0"/>
        <w:rPr>
          <w:color w:val="718E97"/>
          <w:sz w:val="28"/>
          <w:szCs w:val="28"/>
        </w:rPr>
      </w:pPr>
      <w:r w:rsidRPr="004905EB">
        <w:rPr>
          <w:color w:val="718E97"/>
          <w:sz w:val="28"/>
          <w:szCs w:val="28"/>
        </w:rPr>
        <w:t xml:space="preserve">Hintergrund: </w:t>
      </w:r>
    </w:p>
    <w:p w14:paraId="5796A36A" w14:textId="14D80442" w:rsidR="004905EB" w:rsidRPr="004905EB" w:rsidRDefault="004905EB" w:rsidP="004905EB">
      <w:r w:rsidRPr="004905EB">
        <w:t xml:space="preserve">Gemäß EVS-Beschluss vom </w:t>
      </w:r>
      <w:r w:rsidRPr="004905EB">
        <w:t>Dezember 2024</w:t>
      </w:r>
      <w:r w:rsidRPr="004905EB">
        <w:t xml:space="preserve"> besteht für Nachwuchswissenschaftler*innen </w:t>
      </w:r>
      <w:r w:rsidR="007E2800">
        <w:t xml:space="preserve">die DBG-Mitglied sind, </w:t>
      </w:r>
      <w:r w:rsidRPr="004905EB">
        <w:t xml:space="preserve">die Möglichkeit, eine finanzielle Förderung für die Teilnahme an der Exkursion zu beantragen. Eine Ermäßigung des Teilnahmebeitrags um </w:t>
      </w:r>
      <w:r w:rsidRPr="004905EB">
        <w:rPr>
          <w:i/>
          <w:iCs/>
        </w:rPr>
        <w:t>200 €</w:t>
      </w:r>
      <w:r w:rsidRPr="004905EB">
        <w:t xml:space="preserve"> ist unter bestimmten Voraussetzungen möglich.</w:t>
      </w:r>
    </w:p>
    <w:p w14:paraId="4907F632" w14:textId="77777777" w:rsidR="004905EB" w:rsidRPr="004905EB" w:rsidRDefault="004905EB" w:rsidP="004905EB">
      <w:r w:rsidRPr="004905EB">
        <w:pict w14:anchorId="3B82E493">
          <v:rect id="_x0000_i1080" style="width:0;height:1.5pt" o:hralign="center" o:hrstd="t" o:hr="t" fillcolor="#a0a0a0" stroked="f"/>
        </w:pict>
      </w:r>
    </w:p>
    <w:p w14:paraId="517CAA17" w14:textId="77777777" w:rsidR="004905EB" w:rsidRPr="004905EB" w:rsidRDefault="004905EB" w:rsidP="004905EB">
      <w:r w:rsidRPr="004905EB">
        <w:rPr>
          <w:b/>
          <w:bCs/>
        </w:rPr>
        <w:t>Bewerbungsschluss:</w:t>
      </w:r>
      <w:r w:rsidRPr="004905EB">
        <w:t xml:space="preserve"> 16.02.2025</w:t>
      </w:r>
      <w:r w:rsidRPr="004905EB">
        <w:br/>
      </w:r>
      <w:r w:rsidRPr="004905EB">
        <w:rPr>
          <w:b/>
          <w:bCs/>
        </w:rPr>
        <w:t>Kontakt:</w:t>
      </w:r>
      <w:r w:rsidRPr="004905EB">
        <w:t xml:space="preserve"> daniel.schwindt@dbges.de</w:t>
      </w:r>
      <w:r w:rsidRPr="004905EB">
        <w:br/>
      </w:r>
      <w:r w:rsidRPr="004905EB">
        <w:rPr>
          <w:b/>
          <w:bCs/>
        </w:rPr>
        <w:t>Entscheidung über Gewährung:</w:t>
      </w:r>
      <w:r w:rsidRPr="004905EB">
        <w:t xml:space="preserve"> 21.02.2025</w:t>
      </w:r>
    </w:p>
    <w:p w14:paraId="36960A99" w14:textId="77777777" w:rsidR="004905EB" w:rsidRPr="004905EB" w:rsidRDefault="004905EB" w:rsidP="004905EB">
      <w:r w:rsidRPr="004905EB">
        <w:pict w14:anchorId="2787BC10">
          <v:rect id="_x0000_i1081" style="width:0;height:1.5pt" o:hralign="center" o:hrstd="t" o:hr="t" fillcolor="#a0a0a0" stroked="f"/>
        </w:pict>
      </w:r>
    </w:p>
    <w:p w14:paraId="35216C0B" w14:textId="77777777" w:rsidR="004905EB" w:rsidRPr="004905EB" w:rsidRDefault="004905EB" w:rsidP="004905EB">
      <w:pPr>
        <w:spacing w:after="0"/>
        <w:rPr>
          <w:color w:val="718E97"/>
          <w:sz w:val="28"/>
          <w:szCs w:val="28"/>
        </w:rPr>
      </w:pPr>
      <w:r w:rsidRPr="004905EB">
        <w:rPr>
          <w:color w:val="718E97"/>
          <w:sz w:val="28"/>
          <w:szCs w:val="28"/>
        </w:rPr>
        <w:t>Persönliche Angaben</w:t>
      </w:r>
    </w:p>
    <w:p w14:paraId="5E3AC161" w14:textId="0653D94D" w:rsidR="004905EB" w:rsidRPr="004905EB" w:rsidRDefault="004905EB" w:rsidP="004905EB">
      <w:r w:rsidRPr="004905EB">
        <w:rPr>
          <w:b/>
          <w:bCs/>
        </w:rPr>
        <w:t>Name, Vorname:</w:t>
      </w:r>
      <w:r w:rsidRPr="004905EB">
        <w:br/>
      </w:r>
      <w:r w:rsidRPr="004905EB">
        <w:rPr>
          <w:b/>
          <w:bCs/>
        </w:rPr>
        <w:t>DBG-Mitgliedsnummer:</w:t>
      </w:r>
      <w:r w:rsidRPr="004905EB">
        <w:br/>
      </w:r>
      <w:r w:rsidRPr="004905EB">
        <w:rPr>
          <w:b/>
          <w:bCs/>
        </w:rPr>
        <w:t>Geburtsdatum:</w:t>
      </w:r>
      <w:r w:rsidRPr="004905EB">
        <w:br/>
      </w:r>
      <w:r w:rsidRPr="004905EB">
        <w:rPr>
          <w:b/>
          <w:bCs/>
        </w:rPr>
        <w:t>E-Mail:</w:t>
      </w:r>
      <w:r w:rsidRPr="004905EB">
        <w:br/>
      </w:r>
      <w:r w:rsidRPr="004905EB">
        <w:rPr>
          <w:b/>
          <w:bCs/>
        </w:rPr>
        <w:t>Handynummer:</w:t>
      </w:r>
      <w:r w:rsidRPr="004905EB">
        <w:br/>
      </w:r>
      <w:r w:rsidRPr="004905EB">
        <w:rPr>
          <w:b/>
          <w:bCs/>
        </w:rPr>
        <w:t>Adresse:</w:t>
      </w:r>
    </w:p>
    <w:p w14:paraId="0F1988D9" w14:textId="77777777" w:rsidR="004905EB" w:rsidRPr="004905EB" w:rsidRDefault="004905EB" w:rsidP="004905EB">
      <w:r w:rsidRPr="004905EB">
        <w:pict w14:anchorId="1D46716E">
          <v:rect id="_x0000_i1082" style="width:0;height:1.5pt" o:hralign="center" o:hrstd="t" o:hr="t" fillcolor="#a0a0a0" stroked="f"/>
        </w:pict>
      </w:r>
    </w:p>
    <w:p w14:paraId="61A3A1CE" w14:textId="77777777" w:rsidR="004905EB" w:rsidRPr="004905EB" w:rsidRDefault="004905EB" w:rsidP="004905EB">
      <w:pPr>
        <w:spacing w:after="0"/>
        <w:rPr>
          <w:color w:val="718E97"/>
          <w:sz w:val="28"/>
          <w:szCs w:val="28"/>
        </w:rPr>
      </w:pPr>
      <w:r w:rsidRPr="004905EB">
        <w:rPr>
          <w:color w:val="718E97"/>
          <w:sz w:val="28"/>
          <w:szCs w:val="28"/>
        </w:rPr>
        <w:t>Antragstellung</w:t>
      </w:r>
    </w:p>
    <w:p w14:paraId="5D8345C8" w14:textId="77777777" w:rsidR="004905EB" w:rsidRPr="004905EB" w:rsidRDefault="004905EB" w:rsidP="004905EB">
      <w:r w:rsidRPr="004905EB">
        <w:t>Hiermit beantrage ich als Nachwuchswissenschaftler*in der DBG eine Ermäßigung des Exkursionsbeitrags um 200 €.</w:t>
      </w:r>
    </w:p>
    <w:p w14:paraId="101903B8" w14:textId="77777777" w:rsidR="004905EB" w:rsidRPr="004905EB" w:rsidRDefault="004905EB" w:rsidP="004905EB">
      <w:pPr>
        <w:spacing w:after="0"/>
        <w:rPr>
          <w:color w:val="718E97"/>
          <w:sz w:val="28"/>
          <w:szCs w:val="28"/>
        </w:rPr>
      </w:pPr>
      <w:r w:rsidRPr="004905EB">
        <w:rPr>
          <w:color w:val="718E97"/>
          <w:sz w:val="28"/>
          <w:szCs w:val="28"/>
        </w:rPr>
        <w:t>Begründung:</w:t>
      </w:r>
    </w:p>
    <w:p w14:paraId="2AB05933" w14:textId="77777777" w:rsidR="004905EB" w:rsidRDefault="004905EB" w:rsidP="004905EB">
      <w:r w:rsidRPr="004905EB">
        <w:t>(Bitte kurz erläutern, warum eine finanzielle Unterstützung erforderlich ist.)</w:t>
      </w:r>
    </w:p>
    <w:p w14:paraId="2B951345" w14:textId="77777777" w:rsidR="004905EB" w:rsidRDefault="004905EB" w:rsidP="004905EB"/>
    <w:p w14:paraId="55A429E9" w14:textId="77777777" w:rsidR="004905EB" w:rsidRPr="004905EB" w:rsidRDefault="004905EB" w:rsidP="004905EB"/>
    <w:p w14:paraId="4A5ACB93" w14:textId="77777777" w:rsidR="004905EB" w:rsidRPr="004905EB" w:rsidRDefault="004905EB" w:rsidP="004905EB">
      <w:r w:rsidRPr="004905EB">
        <w:pict w14:anchorId="327A449B">
          <v:rect id="_x0000_i1083" style="width:0;height:1.5pt" o:hralign="center" o:hrstd="t" o:hr="t" fillcolor="#a0a0a0" stroked="f"/>
        </w:pict>
      </w:r>
    </w:p>
    <w:p w14:paraId="18409C46" w14:textId="77777777" w:rsidR="004905EB" w:rsidRPr="004905EB" w:rsidRDefault="004905EB" w:rsidP="004905EB">
      <w:pPr>
        <w:spacing w:after="0"/>
        <w:rPr>
          <w:color w:val="718E97"/>
          <w:sz w:val="28"/>
          <w:szCs w:val="28"/>
        </w:rPr>
      </w:pPr>
      <w:r w:rsidRPr="004905EB">
        <w:rPr>
          <w:color w:val="718E97"/>
          <w:sz w:val="28"/>
          <w:szCs w:val="28"/>
        </w:rPr>
        <w:lastRenderedPageBreak/>
        <w:t>Angaben zur akademischen Laufbahn</w:t>
      </w:r>
    </w:p>
    <w:p w14:paraId="01B7E30E" w14:textId="77777777" w:rsidR="004905EB" w:rsidRPr="004905EB" w:rsidRDefault="004905EB" w:rsidP="004905EB">
      <w:r w:rsidRPr="004905EB">
        <w:rPr>
          <w:b/>
          <w:bCs/>
        </w:rPr>
        <w:t>Student*in</w:t>
      </w:r>
    </w:p>
    <w:p w14:paraId="068E375A" w14:textId="77777777" w:rsidR="004905EB" w:rsidRPr="004905EB" w:rsidRDefault="004905EB" w:rsidP="004905EB">
      <w:pPr>
        <w:numPr>
          <w:ilvl w:val="0"/>
          <w:numId w:val="1"/>
        </w:numPr>
      </w:pPr>
      <w:r w:rsidRPr="004905EB">
        <w:t xml:space="preserve">Studiengang: </w:t>
      </w:r>
      <w:r w:rsidRPr="004905EB">
        <w:rPr>
          <w:b/>
          <w:bCs/>
        </w:rPr>
        <w:t>[eintragen]</w:t>
      </w:r>
    </w:p>
    <w:p w14:paraId="18EE3212" w14:textId="77777777" w:rsidR="004905EB" w:rsidRPr="004905EB" w:rsidRDefault="004905EB" w:rsidP="004905EB">
      <w:pPr>
        <w:numPr>
          <w:ilvl w:val="0"/>
          <w:numId w:val="1"/>
        </w:numPr>
      </w:pPr>
      <w:r w:rsidRPr="004905EB">
        <w:t xml:space="preserve">Semester: </w:t>
      </w:r>
      <w:r w:rsidRPr="004905EB">
        <w:rPr>
          <w:b/>
          <w:bCs/>
        </w:rPr>
        <w:t>[eintragen]</w:t>
      </w:r>
    </w:p>
    <w:p w14:paraId="050393C1" w14:textId="77777777" w:rsidR="004905EB" w:rsidRPr="004905EB" w:rsidRDefault="004905EB" w:rsidP="004905EB">
      <w:pPr>
        <w:numPr>
          <w:ilvl w:val="0"/>
          <w:numId w:val="1"/>
        </w:numPr>
      </w:pPr>
      <w:r w:rsidRPr="004905EB">
        <w:t xml:space="preserve">Hochschule: </w:t>
      </w:r>
      <w:r w:rsidRPr="004905EB">
        <w:rPr>
          <w:b/>
          <w:bCs/>
        </w:rPr>
        <w:t>[eintragen]</w:t>
      </w:r>
    </w:p>
    <w:p w14:paraId="754818AE" w14:textId="77777777" w:rsidR="004905EB" w:rsidRPr="004905EB" w:rsidRDefault="004905EB" w:rsidP="004905EB">
      <w:r w:rsidRPr="004905EB">
        <w:rPr>
          <w:b/>
          <w:bCs/>
        </w:rPr>
        <w:t>Doktorand*in</w:t>
      </w:r>
    </w:p>
    <w:p w14:paraId="69E7D14B" w14:textId="77777777" w:rsidR="004905EB" w:rsidRPr="004905EB" w:rsidRDefault="004905EB" w:rsidP="004905EB">
      <w:pPr>
        <w:numPr>
          <w:ilvl w:val="0"/>
          <w:numId w:val="2"/>
        </w:numPr>
      </w:pPr>
      <w:r w:rsidRPr="004905EB">
        <w:t xml:space="preserve">Hochschule: </w:t>
      </w:r>
      <w:r w:rsidRPr="004905EB">
        <w:rPr>
          <w:b/>
          <w:bCs/>
        </w:rPr>
        <w:t>[eintragen]</w:t>
      </w:r>
    </w:p>
    <w:p w14:paraId="7D551910" w14:textId="77777777" w:rsidR="004905EB" w:rsidRPr="004905EB" w:rsidRDefault="004905EB" w:rsidP="004905EB">
      <w:pPr>
        <w:numPr>
          <w:ilvl w:val="0"/>
          <w:numId w:val="2"/>
        </w:numPr>
      </w:pPr>
      <w:r w:rsidRPr="004905EB">
        <w:t xml:space="preserve">Betreuer*in: </w:t>
      </w:r>
      <w:r w:rsidRPr="004905EB">
        <w:rPr>
          <w:b/>
          <w:bCs/>
        </w:rPr>
        <w:t>[eintragen]</w:t>
      </w:r>
    </w:p>
    <w:p w14:paraId="44AF6D74" w14:textId="77777777" w:rsidR="004905EB" w:rsidRPr="004905EB" w:rsidRDefault="004905EB" w:rsidP="004905EB">
      <w:r w:rsidRPr="004905EB">
        <w:rPr>
          <w:b/>
          <w:bCs/>
        </w:rPr>
        <w:t>Sonstige wissenschaftliche Position:</w:t>
      </w:r>
      <w:r w:rsidRPr="004905EB">
        <w:t xml:space="preserve"> </w:t>
      </w:r>
      <w:r w:rsidRPr="004905EB">
        <w:rPr>
          <w:b/>
          <w:bCs/>
        </w:rPr>
        <w:t>[Falls zutreffend, erläutern]</w:t>
      </w:r>
    </w:p>
    <w:p w14:paraId="1906D1AF" w14:textId="77777777" w:rsidR="004905EB" w:rsidRPr="004905EB" w:rsidRDefault="004905EB" w:rsidP="004905EB">
      <w:r w:rsidRPr="004905EB">
        <w:pict w14:anchorId="17A6B844">
          <v:rect id="_x0000_i1084" style="width:0;height:1.5pt" o:hralign="center" o:hrstd="t" o:hr="t" fillcolor="#a0a0a0" stroked="f"/>
        </w:pict>
      </w:r>
    </w:p>
    <w:p w14:paraId="35A6F88C" w14:textId="77777777" w:rsidR="004905EB" w:rsidRPr="004905EB" w:rsidRDefault="004905EB" w:rsidP="004905EB">
      <w:pPr>
        <w:spacing w:after="0"/>
        <w:rPr>
          <w:color w:val="718E97"/>
          <w:sz w:val="28"/>
          <w:szCs w:val="28"/>
        </w:rPr>
      </w:pPr>
      <w:r w:rsidRPr="004905EB">
        <w:rPr>
          <w:color w:val="718E97"/>
          <w:sz w:val="28"/>
          <w:szCs w:val="28"/>
        </w:rPr>
        <w:t>Motivation zur Exkursionsteilnahme</w:t>
      </w:r>
    </w:p>
    <w:p w14:paraId="6199E1C2" w14:textId="77777777" w:rsidR="004905EB" w:rsidRDefault="004905EB" w:rsidP="004905EB">
      <w:r w:rsidRPr="004905EB">
        <w:t>(Bitte max. eine halbe Seite begründen, warum die Teilnahme an der Exkursion für die eigene wissenschaftliche Entwicklung wichtig ist.)</w:t>
      </w:r>
    </w:p>
    <w:p w14:paraId="0F6C2FB9" w14:textId="77777777" w:rsidR="007E2800" w:rsidRPr="004905EB" w:rsidRDefault="007E2800" w:rsidP="004905EB"/>
    <w:p w14:paraId="6776B394" w14:textId="77777777" w:rsidR="004905EB" w:rsidRPr="004905EB" w:rsidRDefault="004905EB" w:rsidP="004905EB">
      <w:r w:rsidRPr="004905EB">
        <w:pict w14:anchorId="71F7C6E4">
          <v:rect id="_x0000_i1085" style="width:0;height:1.5pt" o:hralign="center" o:hrstd="t" o:hr="t" fillcolor="#a0a0a0" stroked="f"/>
        </w:pict>
      </w:r>
    </w:p>
    <w:p w14:paraId="4FD42861" w14:textId="77777777" w:rsidR="004905EB" w:rsidRPr="004905EB" w:rsidRDefault="004905EB" w:rsidP="004905EB">
      <w:r w:rsidRPr="004905EB">
        <w:rPr>
          <w:b/>
          <w:bCs/>
        </w:rPr>
        <w:t>Ort, Datum:</w:t>
      </w:r>
      <w:r w:rsidRPr="004905EB">
        <w:br/>
      </w:r>
      <w:r w:rsidRPr="004905EB">
        <w:rPr>
          <w:b/>
          <w:bCs/>
        </w:rPr>
        <w:t>Unterschrift:</w:t>
      </w:r>
    </w:p>
    <w:p w14:paraId="191DF57F" w14:textId="77777777" w:rsidR="004905EB" w:rsidRPr="004905EB" w:rsidRDefault="004905EB" w:rsidP="004905EB">
      <w:r w:rsidRPr="004905EB">
        <w:pict w14:anchorId="49960FE4">
          <v:rect id="_x0000_i1086" style="width:0;height:1.5pt" o:hralign="center" o:hrstd="t" o:hr="t" fillcolor="#a0a0a0" stroked="f"/>
        </w:pict>
      </w:r>
    </w:p>
    <w:p w14:paraId="2D5FBDF6" w14:textId="77777777" w:rsidR="004905EB" w:rsidRPr="004905EB" w:rsidRDefault="004905EB" w:rsidP="004905EB">
      <w:pPr>
        <w:rPr>
          <w:b/>
          <w:bCs/>
        </w:rPr>
      </w:pPr>
      <w:r w:rsidRPr="004905EB">
        <w:rPr>
          <w:b/>
          <w:bCs/>
        </w:rPr>
        <w:t>(Von der Kommission auszufüllen)</w:t>
      </w:r>
    </w:p>
    <w:p w14:paraId="4D076261" w14:textId="77777777" w:rsidR="004905EB" w:rsidRPr="004905EB" w:rsidRDefault="004905EB" w:rsidP="004905EB">
      <w:r w:rsidRPr="004905EB">
        <w:rPr>
          <w:b/>
          <w:bCs/>
        </w:rPr>
        <w:t>Entscheidung:</w:t>
      </w:r>
    </w:p>
    <w:p w14:paraId="2F55FF2D" w14:textId="77777777" w:rsidR="004905EB" w:rsidRPr="004905EB" w:rsidRDefault="004905EB" w:rsidP="004905EB">
      <w:pPr>
        <w:numPr>
          <w:ilvl w:val="0"/>
          <w:numId w:val="3"/>
        </w:numPr>
      </w:pPr>
      <w:r w:rsidRPr="004905EB">
        <w:t xml:space="preserve">Bewilligung: </w:t>
      </w:r>
      <w:r w:rsidRPr="004905EB">
        <w:rPr>
          <w:b/>
          <w:bCs/>
        </w:rPr>
        <w:t>Ja / Nein</w:t>
      </w:r>
    </w:p>
    <w:p w14:paraId="112B3652" w14:textId="77777777" w:rsidR="004905EB" w:rsidRPr="004905EB" w:rsidRDefault="004905EB" w:rsidP="004905EB">
      <w:pPr>
        <w:numPr>
          <w:ilvl w:val="0"/>
          <w:numId w:val="3"/>
        </w:numPr>
      </w:pPr>
      <w:r w:rsidRPr="004905EB">
        <w:t xml:space="preserve">Begründung (falls erforderlich): </w:t>
      </w:r>
      <w:r w:rsidRPr="004905EB">
        <w:rPr>
          <w:b/>
          <w:bCs/>
        </w:rPr>
        <w:t>[eintragen]</w:t>
      </w:r>
    </w:p>
    <w:p w14:paraId="41CF9A84" w14:textId="77777777" w:rsidR="004905EB" w:rsidRPr="004905EB" w:rsidRDefault="004905EB" w:rsidP="004905EB">
      <w:r w:rsidRPr="004905EB">
        <w:rPr>
          <w:b/>
          <w:bCs/>
        </w:rPr>
        <w:t>Datum, Unterschrift der Entscheidungsinstanz:</w:t>
      </w:r>
    </w:p>
    <w:p w14:paraId="546792AB" w14:textId="77777777" w:rsidR="004905EB" w:rsidRPr="004905EB" w:rsidRDefault="004905EB" w:rsidP="004905EB">
      <w:r w:rsidRPr="004905EB">
        <w:pict w14:anchorId="1CEC696F">
          <v:rect id="_x0000_i1087" style="width:0;height:1.5pt" o:hralign="center" o:hrstd="t" o:hr="t" fillcolor="#a0a0a0" stroked="f"/>
        </w:pict>
      </w:r>
    </w:p>
    <w:p w14:paraId="2472865C" w14:textId="77777777" w:rsidR="004905EB" w:rsidRPr="004905EB" w:rsidRDefault="004905EB" w:rsidP="004905EB">
      <w:r w:rsidRPr="004905EB">
        <w:t>Dieses Formular kann elektronisch oder in Papierform eingereicht werden. Bitte stellen Sie sicher, dass alle erforderlichen Angaben vollständig und korrekt ausgefüllt sind.</w:t>
      </w:r>
    </w:p>
    <w:p w14:paraId="4305AD0C" w14:textId="6B6476A3" w:rsidR="004905EB" w:rsidRDefault="004905EB"/>
    <w:sectPr w:rsidR="00490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1B36" w14:textId="77777777" w:rsidR="00826114" w:rsidRDefault="00826114" w:rsidP="004905EB">
      <w:pPr>
        <w:spacing w:after="0" w:line="240" w:lineRule="auto"/>
      </w:pPr>
      <w:r>
        <w:separator/>
      </w:r>
    </w:p>
  </w:endnote>
  <w:endnote w:type="continuationSeparator" w:id="0">
    <w:p w14:paraId="48B26F03" w14:textId="77777777" w:rsidR="00826114" w:rsidRDefault="00826114" w:rsidP="0049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4982" w14:textId="77777777" w:rsidR="004905EB" w:rsidRDefault="00490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4CAF0" w14:textId="77777777" w:rsidR="004905EB" w:rsidRDefault="004905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00EE" w14:textId="77777777" w:rsidR="004905EB" w:rsidRDefault="004905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3984A" w14:textId="77777777" w:rsidR="00826114" w:rsidRDefault="00826114" w:rsidP="004905EB">
      <w:pPr>
        <w:spacing w:after="0" w:line="240" w:lineRule="auto"/>
      </w:pPr>
      <w:r>
        <w:separator/>
      </w:r>
    </w:p>
  </w:footnote>
  <w:footnote w:type="continuationSeparator" w:id="0">
    <w:p w14:paraId="311E28CB" w14:textId="77777777" w:rsidR="00826114" w:rsidRDefault="00826114" w:rsidP="0049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727B" w14:textId="77777777" w:rsidR="004905EB" w:rsidRDefault="00490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26B6" w14:textId="6DA6C37C" w:rsidR="004905EB" w:rsidRDefault="004905EB" w:rsidP="004905EB">
    <w:pPr>
      <w:pStyle w:val="Kopfzeile"/>
      <w:jc w:val="right"/>
    </w:pPr>
    <w:r>
      <w:rPr>
        <w:noProof/>
      </w:rPr>
      <w:drawing>
        <wp:inline distT="0" distB="0" distL="0" distR="0" wp14:anchorId="1224955B" wp14:editId="0211B138">
          <wp:extent cx="1922838" cy="783378"/>
          <wp:effectExtent l="0" t="0" r="1270" b="0"/>
          <wp:docPr id="79439691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20" cy="790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AADA4" w14:textId="77777777" w:rsidR="004905EB" w:rsidRDefault="00490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54146"/>
    <w:multiLevelType w:val="multilevel"/>
    <w:tmpl w:val="D4F4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B0A2D"/>
    <w:multiLevelType w:val="multilevel"/>
    <w:tmpl w:val="450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245D1"/>
    <w:multiLevelType w:val="multilevel"/>
    <w:tmpl w:val="2F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264324">
    <w:abstractNumId w:val="0"/>
  </w:num>
  <w:num w:numId="2" w16cid:durableId="2051806664">
    <w:abstractNumId w:val="2"/>
  </w:num>
  <w:num w:numId="3" w16cid:durableId="134574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EB"/>
    <w:rsid w:val="004905EB"/>
    <w:rsid w:val="007E2800"/>
    <w:rsid w:val="00826114"/>
    <w:rsid w:val="00A1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9793"/>
  <w15:chartTrackingRefBased/>
  <w15:docId w15:val="{36F4C050-400C-4572-A5A9-3AB36E13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0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0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0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0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5E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5E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5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5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5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5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0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05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05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05E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05E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05EB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9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5EB"/>
  </w:style>
  <w:style w:type="paragraph" w:styleId="Fuzeile">
    <w:name w:val="footer"/>
    <w:basedOn w:val="Standard"/>
    <w:link w:val="FuzeileZchn"/>
    <w:uiPriority w:val="99"/>
    <w:unhideWhenUsed/>
    <w:rsid w:val="0049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Schwindt</dc:creator>
  <cp:keywords/>
  <dc:description/>
  <cp:lastModifiedBy>Daniel Schwindt</cp:lastModifiedBy>
  <cp:revision>1</cp:revision>
  <dcterms:created xsi:type="dcterms:W3CDTF">2025-02-05T13:38:00Z</dcterms:created>
  <dcterms:modified xsi:type="dcterms:W3CDTF">2025-02-05T14:12:00Z</dcterms:modified>
</cp:coreProperties>
</file>